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6DB21AAE" w14:textId="5E8EF630" w:rsidR="001676EC" w:rsidRPr="0069514C" w:rsidRDefault="001676EC">
      <w:pPr>
        <w:rPr>
          <w:rFonts w:cs="Arial"/>
          <w:b/>
          <w:bCs/>
        </w:rPr>
      </w:pPr>
    </w:p>
    <w:p w14:paraId="2D8776FD" w14:textId="1131C25F" w:rsidR="0069514C" w:rsidRDefault="0069514C" w:rsidP="0069514C">
      <w:pPr>
        <w:jc w:val="center"/>
        <w:rPr>
          <w:rFonts w:cs="Arial"/>
          <w:b/>
          <w:bCs/>
        </w:rPr>
      </w:pPr>
      <w:proofErr w:type="spellStart"/>
      <w:r w:rsidRPr="0069514C">
        <w:rPr>
          <w:rFonts w:cs="Arial"/>
          <w:b/>
          <w:bCs/>
        </w:rPr>
        <w:t>Advanced</w:t>
      </w:r>
      <w:proofErr w:type="spellEnd"/>
      <w:r w:rsidRPr="0069514C">
        <w:rPr>
          <w:rFonts w:cs="Arial"/>
          <w:b/>
          <w:bCs/>
        </w:rPr>
        <w:t xml:space="preserve"> Chemistry: „Fremd im eigenen Land“</w:t>
      </w:r>
    </w:p>
    <w:p w14:paraId="3CFA5EE6" w14:textId="77777777" w:rsidR="0069514C" w:rsidRPr="0069514C" w:rsidRDefault="0069514C" w:rsidP="0069514C">
      <w:pPr>
        <w:jc w:val="center"/>
        <w:rPr>
          <w:rFonts w:cs="Arial"/>
          <w:b/>
          <w:bCs/>
        </w:rPr>
      </w:pPr>
    </w:p>
    <w:p w14:paraId="1D94919C" w14:textId="77777777" w:rsidR="000F4807" w:rsidRPr="000F4807" w:rsidRDefault="000F4807" w:rsidP="000F4807">
      <w:pPr>
        <w:rPr>
          <w:rFonts w:cs="Arial"/>
          <w:b/>
          <w:bCs/>
          <w:szCs w:val="20"/>
        </w:rPr>
      </w:pPr>
      <w:r w:rsidRPr="000F4807">
        <w:rPr>
          <w:rFonts w:cs="Arial"/>
          <w:b/>
          <w:bCs/>
          <w:szCs w:val="20"/>
        </w:rPr>
        <w:t xml:space="preserve">Rufen Sie die hier hinterlegte Seite auf und bearbeiten Sie die Aufgaben nacheinander. </w:t>
      </w:r>
    </w:p>
    <w:p w14:paraId="67A2CB43" w14:textId="77777777" w:rsidR="000F4807" w:rsidRPr="000F4807" w:rsidRDefault="000F4807" w:rsidP="000F4807">
      <w:pPr>
        <w:rPr>
          <w:rFonts w:cs="Arial"/>
          <w:b/>
          <w:bCs/>
          <w:szCs w:val="20"/>
        </w:rPr>
      </w:pPr>
    </w:p>
    <w:p w14:paraId="6B5CAF04" w14:textId="77777777" w:rsidR="000F4807" w:rsidRPr="000F4807" w:rsidRDefault="000F4807" w:rsidP="000F4807">
      <w:pPr>
        <w:jc w:val="center"/>
        <w:rPr>
          <w:rFonts w:cs="Arial"/>
          <w:szCs w:val="20"/>
        </w:rPr>
      </w:pPr>
      <w:r w:rsidRPr="000F4807">
        <w:rPr>
          <w:rFonts w:cs="Arial"/>
          <w:noProof/>
          <w:szCs w:val="20"/>
        </w:rPr>
        <w:drawing>
          <wp:inline distT="0" distB="0" distL="0" distR="0" wp14:anchorId="708A029A" wp14:editId="7992B0C6">
            <wp:extent cx="569626" cy="569626"/>
            <wp:effectExtent l="0" t="0" r="1905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hp-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84108" cy="584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318F3" w14:textId="77777777" w:rsidR="000F4807" w:rsidRPr="000F4807" w:rsidRDefault="000F4807" w:rsidP="000F4807">
      <w:pPr>
        <w:jc w:val="center"/>
        <w:rPr>
          <w:rFonts w:cs="Arial"/>
          <w:szCs w:val="20"/>
        </w:rPr>
      </w:pPr>
      <w:r w:rsidRPr="000F4807">
        <w:rPr>
          <w:rFonts w:cs="Arial"/>
          <w:szCs w:val="20"/>
        </w:rPr>
        <w:t>https://learningapps.org/display?v=pbwpeojwn20</w:t>
      </w:r>
    </w:p>
    <w:p w14:paraId="3AD0FCB7" w14:textId="77777777" w:rsidR="000F4807" w:rsidRPr="000F4807" w:rsidRDefault="000F4807" w:rsidP="000F4807">
      <w:pPr>
        <w:rPr>
          <w:rFonts w:cs="Arial"/>
          <w:b/>
          <w:bCs/>
          <w:szCs w:val="20"/>
        </w:rPr>
      </w:pPr>
    </w:p>
    <w:p w14:paraId="70A1F58D" w14:textId="3B33745E" w:rsidR="000F4807" w:rsidRPr="00317494" w:rsidRDefault="000F4807" w:rsidP="000F4807">
      <w:pPr>
        <w:rPr>
          <w:rFonts w:cs="Arial"/>
          <w:b/>
          <w:bCs/>
          <w:szCs w:val="22"/>
        </w:rPr>
      </w:pPr>
      <w:r w:rsidRPr="0088338E">
        <w:rPr>
          <w:rFonts w:cs="Arial"/>
          <w:b/>
          <w:bCs/>
          <w:szCs w:val="22"/>
        </w:rPr>
        <w:t>1</w:t>
      </w:r>
      <w:r w:rsidR="00317494">
        <w:rPr>
          <w:rFonts w:cs="Arial"/>
          <w:b/>
          <w:bCs/>
          <w:szCs w:val="22"/>
        </w:rPr>
        <w:t>.</w:t>
      </w:r>
      <w:r w:rsidRPr="0088338E">
        <w:rPr>
          <w:rFonts w:cs="Arial"/>
          <w:b/>
          <w:bCs/>
          <w:szCs w:val="22"/>
        </w:rPr>
        <w:t xml:space="preserve"> WORTWOLKE</w:t>
      </w:r>
    </w:p>
    <w:p w14:paraId="105619E3" w14:textId="77777777" w:rsidR="000F4807" w:rsidRPr="000F4807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a. Wählen Sie drei Wörter aus der Wortwolke aus.</w:t>
      </w:r>
    </w:p>
    <w:p w14:paraId="522BD016" w14:textId="77777777" w:rsidR="000F4807" w:rsidRPr="000F4807" w:rsidRDefault="000F4807" w:rsidP="000F4807">
      <w:pPr>
        <w:rPr>
          <w:rFonts w:cs="Arial"/>
          <w:szCs w:val="20"/>
        </w:rPr>
      </w:pPr>
    </w:p>
    <w:p w14:paraId="75DAC5CA" w14:textId="77777777" w:rsidR="000F4807" w:rsidRPr="000F4807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b. Schreiben Sie auf, was Ihnen jeweils zu diesen Wörtern einfällt.</w:t>
      </w:r>
    </w:p>
    <w:p w14:paraId="64E2C281" w14:textId="77777777" w:rsidR="000F4807" w:rsidRPr="000F4807" w:rsidRDefault="000F4807" w:rsidP="000F4807">
      <w:pPr>
        <w:rPr>
          <w:rFonts w:cs="Arial"/>
          <w:szCs w:val="20"/>
        </w:rPr>
      </w:pPr>
    </w:p>
    <w:p w14:paraId="6A4CACE5" w14:textId="77777777" w:rsidR="000F4807" w:rsidRPr="000F4807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c. Erklären Sie, in welchem Zusammenhang diese Wörter stehen können.</w:t>
      </w:r>
    </w:p>
    <w:p w14:paraId="1A91CBD3" w14:textId="77777777" w:rsidR="000F4807" w:rsidRPr="000F4807" w:rsidRDefault="000F4807" w:rsidP="000F4807">
      <w:pPr>
        <w:rPr>
          <w:rFonts w:cs="Arial"/>
          <w:szCs w:val="20"/>
        </w:rPr>
      </w:pPr>
    </w:p>
    <w:p w14:paraId="66451014" w14:textId="77777777" w:rsidR="000F4807" w:rsidRPr="000F4807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d. Tauschen Sie sich mit Ihrem Sitznachbarn über Ihre Ergebnisse aus.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0F4807" w:rsidRPr="00720648" w14:paraId="1F451E28" w14:textId="77777777" w:rsidTr="00FC422C">
        <w:tc>
          <w:tcPr>
            <w:tcW w:w="9206" w:type="dxa"/>
          </w:tcPr>
          <w:p w14:paraId="0286B27A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04799252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46EEF668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586FE177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57298026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6E261D8D" w14:textId="77777777" w:rsidR="000F4807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47488BB4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</w:p>
          <w:p w14:paraId="45245E5E" w14:textId="77777777" w:rsidR="000F4807" w:rsidRPr="00720648" w:rsidRDefault="000F4807" w:rsidP="00FC422C">
            <w:pPr>
              <w:rPr>
                <w:rFonts w:ascii="Times" w:hAnsi="Times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39A2AE7C" w14:textId="77777777" w:rsidR="000F4807" w:rsidRPr="000F4807" w:rsidRDefault="000F4807" w:rsidP="000F4807">
      <w:pPr>
        <w:rPr>
          <w:rFonts w:ascii="Times" w:hAnsi="Times"/>
          <w:sz w:val="28"/>
          <w:szCs w:val="28"/>
        </w:rPr>
      </w:pPr>
    </w:p>
    <w:p w14:paraId="4EB977A4" w14:textId="3F5BAE1D" w:rsidR="000F4807" w:rsidRPr="00317494" w:rsidRDefault="000F4807" w:rsidP="000F4807">
      <w:pPr>
        <w:rPr>
          <w:rFonts w:cs="Arial"/>
          <w:b/>
          <w:bCs/>
          <w:szCs w:val="28"/>
        </w:rPr>
      </w:pPr>
      <w:r w:rsidRPr="0088338E">
        <w:rPr>
          <w:rFonts w:cs="Arial"/>
          <w:b/>
          <w:bCs/>
          <w:szCs w:val="28"/>
        </w:rPr>
        <w:t>2</w:t>
      </w:r>
      <w:r w:rsidR="00317494">
        <w:rPr>
          <w:rFonts w:cs="Arial"/>
          <w:b/>
          <w:bCs/>
          <w:szCs w:val="28"/>
        </w:rPr>
        <w:t>.</w:t>
      </w:r>
      <w:r w:rsidRPr="0088338E">
        <w:rPr>
          <w:rFonts w:cs="Arial"/>
          <w:b/>
          <w:bCs/>
          <w:szCs w:val="28"/>
        </w:rPr>
        <w:t xml:space="preserve"> FOTOS</w:t>
      </w:r>
    </w:p>
    <w:p w14:paraId="0D7C5035" w14:textId="77777777" w:rsidR="00317494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a</w:t>
      </w:r>
      <w:r w:rsidR="00317494">
        <w:rPr>
          <w:rFonts w:cs="Arial"/>
          <w:szCs w:val="20"/>
        </w:rPr>
        <w:t xml:space="preserve">) </w:t>
      </w:r>
      <w:r w:rsidRPr="000F4807">
        <w:rPr>
          <w:rFonts w:cs="Arial"/>
          <w:szCs w:val="20"/>
        </w:rPr>
        <w:t xml:space="preserve">Welche Gefühle/Gedanken verbinden Sie mit den Bildern? Schreiben Sie Stichpunkte in </w:t>
      </w:r>
    </w:p>
    <w:p w14:paraId="3C2FC078" w14:textId="11C0F38D" w:rsidR="000F4807" w:rsidRPr="000F4807" w:rsidRDefault="00317494" w:rsidP="000F4807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0F4807">
        <w:rPr>
          <w:rFonts w:cs="Arial"/>
          <w:szCs w:val="20"/>
        </w:rPr>
        <w:t xml:space="preserve">eine </w:t>
      </w:r>
      <w:proofErr w:type="spellStart"/>
      <w:r w:rsidR="000F4807" w:rsidRPr="000F4807">
        <w:rPr>
          <w:rFonts w:cs="Arial"/>
          <w:szCs w:val="20"/>
        </w:rPr>
        <w:t>Mind-Map</w:t>
      </w:r>
      <w:proofErr w:type="spellEnd"/>
      <w:r w:rsidR="000F4807" w:rsidRPr="000F4807">
        <w:rPr>
          <w:rFonts w:cs="Arial"/>
          <w:szCs w:val="20"/>
        </w:rPr>
        <w:t>.</w:t>
      </w:r>
    </w:p>
    <w:p w14:paraId="0EF79908" w14:textId="77777777" w:rsidR="000F4807" w:rsidRPr="000F4807" w:rsidRDefault="000F4807" w:rsidP="000F4807">
      <w:pPr>
        <w:rPr>
          <w:rFonts w:cs="Arial"/>
          <w:szCs w:val="20"/>
        </w:rPr>
      </w:pPr>
    </w:p>
    <w:p w14:paraId="4C520AAB" w14:textId="77777777" w:rsidR="00317494" w:rsidRDefault="000F4807" w:rsidP="000F4807">
      <w:pPr>
        <w:ind w:right="-573"/>
        <w:rPr>
          <w:rFonts w:cs="Arial"/>
          <w:szCs w:val="20"/>
        </w:rPr>
      </w:pPr>
      <w:r w:rsidRPr="000F4807">
        <w:rPr>
          <w:rFonts w:cs="Arial"/>
          <w:szCs w:val="20"/>
        </w:rPr>
        <w:t>b</w:t>
      </w:r>
      <w:r w:rsidR="00317494">
        <w:rPr>
          <w:rFonts w:cs="Arial"/>
          <w:szCs w:val="20"/>
        </w:rPr>
        <w:t xml:space="preserve">) </w:t>
      </w:r>
      <w:r w:rsidRPr="000F4807">
        <w:rPr>
          <w:rFonts w:cs="Arial"/>
          <w:szCs w:val="20"/>
        </w:rPr>
        <w:t xml:space="preserve">Wählen Sie ein Foto aus, das für Sie am meisten den Begriff „Heimat“ ausdrückt. Notieren Sie in </w:t>
      </w:r>
    </w:p>
    <w:p w14:paraId="2D57A4FD" w14:textId="77777777" w:rsidR="00317494" w:rsidRDefault="00317494" w:rsidP="000F4807">
      <w:pPr>
        <w:ind w:right="-573"/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0F4807">
        <w:rPr>
          <w:rFonts w:cs="Arial"/>
          <w:szCs w:val="20"/>
        </w:rPr>
        <w:t xml:space="preserve">Stichpunkten, warum dies der Fall ist. Welche Erfahrungen haben Sie </w:t>
      </w:r>
      <w:r w:rsidR="008F20D0">
        <w:rPr>
          <w:rFonts w:cs="Arial"/>
          <w:szCs w:val="20"/>
        </w:rPr>
        <w:t xml:space="preserve">mit dem Begriff </w:t>
      </w:r>
      <w:r w:rsidR="000F4807" w:rsidRPr="000F4807">
        <w:rPr>
          <w:rFonts w:cs="Arial"/>
          <w:szCs w:val="20"/>
        </w:rPr>
        <w:t>gemacht?</w:t>
      </w:r>
      <w:r w:rsidR="008F20D0">
        <w:rPr>
          <w:rFonts w:cs="Arial"/>
          <w:szCs w:val="20"/>
        </w:rPr>
        <w:t xml:space="preserve"> </w:t>
      </w:r>
    </w:p>
    <w:p w14:paraId="4BB68ECA" w14:textId="324FD314" w:rsidR="000F4807" w:rsidRPr="000F4807" w:rsidRDefault="00317494" w:rsidP="000F4807">
      <w:pPr>
        <w:ind w:right="-573"/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8F20D0">
        <w:rPr>
          <w:rFonts w:cs="Arial"/>
          <w:szCs w:val="20"/>
        </w:rPr>
        <w:t>(</w:t>
      </w:r>
      <w:proofErr w:type="gramStart"/>
      <w:r w:rsidR="008F20D0">
        <w:rPr>
          <w:rFonts w:cs="Arial"/>
          <w:szCs w:val="20"/>
        </w:rPr>
        <w:t>W</w:t>
      </w:r>
      <w:r w:rsidR="000F4807" w:rsidRPr="000F4807">
        <w:rPr>
          <w:rFonts w:cs="Arial"/>
          <w:szCs w:val="20"/>
        </w:rPr>
        <w:t>ann?/</w:t>
      </w:r>
      <w:proofErr w:type="gramEnd"/>
      <w:r w:rsidR="008F20D0">
        <w:rPr>
          <w:rFonts w:cs="Arial"/>
          <w:szCs w:val="20"/>
        </w:rPr>
        <w:t>W</w:t>
      </w:r>
      <w:r w:rsidR="000F4807" w:rsidRPr="000F4807">
        <w:rPr>
          <w:rFonts w:cs="Arial"/>
          <w:szCs w:val="20"/>
        </w:rPr>
        <w:t>o?)</w:t>
      </w:r>
    </w:p>
    <w:p w14:paraId="3590AEC7" w14:textId="77777777" w:rsidR="000F4807" w:rsidRPr="000F4807" w:rsidRDefault="000F4807" w:rsidP="000F4807">
      <w:pPr>
        <w:rPr>
          <w:rFonts w:cs="Arial"/>
          <w:sz w:val="20"/>
          <w:szCs w:val="20"/>
        </w:rPr>
      </w:pPr>
    </w:p>
    <w:p w14:paraId="3CE58F3A" w14:textId="77777777" w:rsidR="00317494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lastRenderedPageBreak/>
        <w:t>c</w:t>
      </w:r>
      <w:r w:rsidR="00317494">
        <w:rPr>
          <w:rFonts w:cs="Arial"/>
          <w:szCs w:val="20"/>
        </w:rPr>
        <w:t>)</w:t>
      </w:r>
      <w:r w:rsidRPr="000F4807">
        <w:rPr>
          <w:rFonts w:cs="Arial"/>
          <w:szCs w:val="20"/>
        </w:rPr>
        <w:t xml:space="preserve"> Wählen Sie ein Foto aus, das für Sie am meisten „Fremdheit“ ausdrückt. Notieren Sie in </w:t>
      </w:r>
    </w:p>
    <w:p w14:paraId="6A79C763" w14:textId="77777777" w:rsidR="00317494" w:rsidRDefault="00317494" w:rsidP="000F4807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0F4807">
        <w:rPr>
          <w:rFonts w:cs="Arial"/>
          <w:szCs w:val="20"/>
        </w:rPr>
        <w:t>Stichpunkten, warum dies der Fall ist.</w:t>
      </w:r>
    </w:p>
    <w:p w14:paraId="0A8DE881" w14:textId="0349C01C" w:rsidR="000F4807" w:rsidRPr="000F4807" w:rsidRDefault="00317494" w:rsidP="000F4807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0F4807">
        <w:rPr>
          <w:rFonts w:cs="Arial"/>
          <w:szCs w:val="20"/>
        </w:rPr>
        <w:t>(Was empfinden Sie hierzu? Neugier? Kein Interesse? Warum?)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0F4807" w:rsidRPr="000F4807" w14:paraId="7748DB54" w14:textId="77777777" w:rsidTr="007D742F">
        <w:trPr>
          <w:trHeight w:val="4091"/>
        </w:trPr>
        <w:tc>
          <w:tcPr>
            <w:tcW w:w="9206" w:type="dxa"/>
          </w:tcPr>
          <w:p w14:paraId="011D5909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5DED5C46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75F9D77F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0CCD284A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358F49D1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550FB3D6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5672FB92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142A0049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2A59A7BE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4C84F8D8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244B41A0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  <w:p w14:paraId="762151B7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41131D7A" w14:textId="77777777" w:rsidR="000F4807" w:rsidRPr="000F4807" w:rsidRDefault="000F4807" w:rsidP="000F4807">
      <w:pPr>
        <w:rPr>
          <w:rFonts w:cs="Arial"/>
          <w:sz w:val="28"/>
          <w:szCs w:val="28"/>
        </w:rPr>
      </w:pPr>
    </w:p>
    <w:p w14:paraId="6ABF623D" w14:textId="5F5FAAE3" w:rsidR="000F4807" w:rsidRPr="00317494" w:rsidRDefault="000F4807" w:rsidP="000F4807">
      <w:pPr>
        <w:rPr>
          <w:rFonts w:cs="Arial"/>
          <w:b/>
          <w:bCs/>
          <w:szCs w:val="28"/>
        </w:rPr>
      </w:pPr>
      <w:r w:rsidRPr="0088338E">
        <w:rPr>
          <w:rFonts w:cs="Arial"/>
          <w:b/>
          <w:bCs/>
          <w:szCs w:val="28"/>
        </w:rPr>
        <w:t>3</w:t>
      </w:r>
      <w:r w:rsidR="00317494">
        <w:rPr>
          <w:rFonts w:cs="Arial"/>
          <w:b/>
          <w:bCs/>
          <w:szCs w:val="28"/>
        </w:rPr>
        <w:t>.</w:t>
      </w:r>
      <w:r w:rsidRPr="0088338E">
        <w:rPr>
          <w:rFonts w:cs="Arial"/>
          <w:b/>
          <w:bCs/>
          <w:szCs w:val="28"/>
        </w:rPr>
        <w:t xml:space="preserve"> SONG</w:t>
      </w:r>
    </w:p>
    <w:p w14:paraId="7252E787" w14:textId="05105A2A" w:rsidR="000F4807" w:rsidRPr="000F4807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Hörauftrag 1 (</w:t>
      </w:r>
      <w:r w:rsidRPr="000F4807">
        <w:rPr>
          <w:rFonts w:cs="Arial"/>
          <w:b/>
          <w:bCs/>
          <w:szCs w:val="20"/>
          <w:u w:val="single"/>
        </w:rPr>
        <w:t>vor</w:t>
      </w:r>
      <w:r w:rsidRPr="000F4807">
        <w:rPr>
          <w:rFonts w:cs="Arial"/>
          <w:szCs w:val="20"/>
        </w:rPr>
        <w:t xml:space="preserve"> dem Hören)</w:t>
      </w:r>
    </w:p>
    <w:p w14:paraId="018BFBC6" w14:textId="77777777" w:rsidR="00317494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 xml:space="preserve">a) Überlegen Sie sich drei Aspekte, um die es in einem Rap-Text mit dem Titel „Fremd im </w:t>
      </w:r>
    </w:p>
    <w:p w14:paraId="71891802" w14:textId="48DDE31D" w:rsidR="000F4807" w:rsidRDefault="00317494" w:rsidP="000F4807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0F4807">
        <w:rPr>
          <w:rFonts w:cs="Arial"/>
          <w:szCs w:val="20"/>
        </w:rPr>
        <w:t>eigenen Land“ gehen könnte. Schreiben Sie diese in die Box.</w:t>
      </w:r>
    </w:p>
    <w:p w14:paraId="035EB764" w14:textId="77777777" w:rsidR="007D742F" w:rsidRPr="000F4807" w:rsidRDefault="007D742F" w:rsidP="000F4807">
      <w:pPr>
        <w:rPr>
          <w:rFonts w:cs="Arial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0F4807" w:rsidRPr="000F4807" w14:paraId="39A67154" w14:textId="77777777" w:rsidTr="00FC422C">
        <w:tc>
          <w:tcPr>
            <w:tcW w:w="9206" w:type="dxa"/>
          </w:tcPr>
          <w:p w14:paraId="336AE935" w14:textId="2C01BE00" w:rsidR="000F4807" w:rsidRDefault="000F4807" w:rsidP="007D742F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14:paraId="3C1AAA46" w14:textId="77777777" w:rsidR="007D742F" w:rsidRPr="000F4807" w:rsidRDefault="007D742F" w:rsidP="00FC422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781600F" w14:textId="77777777" w:rsidR="000F4807" w:rsidRPr="000F4807" w:rsidRDefault="000F4807" w:rsidP="00FC422C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14:paraId="294EF611" w14:textId="77777777" w:rsidR="000F4807" w:rsidRPr="000F4807" w:rsidRDefault="000F4807" w:rsidP="00FC422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542C31D" w14:textId="77777777" w:rsidR="000F4807" w:rsidRPr="000F4807" w:rsidRDefault="000F4807" w:rsidP="00FC422C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14:paraId="7BA8B5F2" w14:textId="46A0D3AF" w:rsidR="000F4807" w:rsidRDefault="000F4807" w:rsidP="00FC422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D4420AC" w14:textId="7191A660" w:rsidR="007D742F" w:rsidRPr="000F4807" w:rsidRDefault="007D742F" w:rsidP="007D742F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66D52" w14:textId="77777777" w:rsidR="000F4807" w:rsidRPr="000F4807" w:rsidRDefault="000F4807" w:rsidP="000F4807">
      <w:pPr>
        <w:rPr>
          <w:rFonts w:cs="Arial"/>
          <w:szCs w:val="20"/>
        </w:rPr>
      </w:pPr>
    </w:p>
    <w:p w14:paraId="140DAC16" w14:textId="48B5D1A0" w:rsidR="000F4807" w:rsidRPr="009715BF" w:rsidRDefault="000F4807" w:rsidP="000F4807">
      <w:pPr>
        <w:rPr>
          <w:rFonts w:cs="Arial"/>
          <w:szCs w:val="20"/>
        </w:rPr>
      </w:pPr>
      <w:r w:rsidRPr="000F4807">
        <w:rPr>
          <w:rFonts w:cs="Arial"/>
          <w:szCs w:val="20"/>
        </w:rPr>
        <w:t>Spielen Sie das Lied nun ab und prüfen Sie, ob Ihre Themen tatsächlich vorkommen. Gibt es andere Themen, die Sie vielleicht heraushören?</w:t>
      </w:r>
    </w:p>
    <w:p w14:paraId="6B8F759F" w14:textId="77777777" w:rsidR="000F4807" w:rsidRPr="007D742F" w:rsidRDefault="000F4807" w:rsidP="000F4807">
      <w:pPr>
        <w:rPr>
          <w:rFonts w:cs="Arial"/>
          <w:sz w:val="10"/>
          <w:szCs w:val="10"/>
        </w:rPr>
      </w:pPr>
    </w:p>
    <w:p w14:paraId="0F403855" w14:textId="77777777" w:rsidR="00317494" w:rsidRDefault="000F4807" w:rsidP="000F4807">
      <w:pPr>
        <w:rPr>
          <w:rFonts w:cs="Arial"/>
          <w:szCs w:val="20"/>
        </w:rPr>
      </w:pPr>
      <w:r w:rsidRPr="009715BF">
        <w:rPr>
          <w:rFonts w:cs="Arial"/>
          <w:szCs w:val="20"/>
        </w:rPr>
        <w:t xml:space="preserve">b) Bringen Sie die folgenden Themenbereiche aus dem Text in die richtige Reihenfolge. </w:t>
      </w:r>
    </w:p>
    <w:p w14:paraId="79A0465A" w14:textId="1813A0A2" w:rsidR="000F4807" w:rsidRDefault="00317494" w:rsidP="000F4807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  <w:r w:rsidR="000F4807" w:rsidRPr="009715BF">
        <w:rPr>
          <w:rFonts w:cs="Arial"/>
          <w:szCs w:val="20"/>
        </w:rPr>
        <w:t xml:space="preserve">Nummerieren Sie die Boxen, indem Sie 1., 2., usw. </w:t>
      </w:r>
      <w:r w:rsidR="009715BF" w:rsidRPr="009715BF">
        <w:rPr>
          <w:rFonts w:cs="Arial"/>
          <w:szCs w:val="20"/>
        </w:rPr>
        <w:t>darunterschreiben</w:t>
      </w:r>
      <w:r w:rsidR="000F4807" w:rsidRPr="009715BF">
        <w:rPr>
          <w:rFonts w:cs="Arial"/>
          <w:szCs w:val="20"/>
        </w:rPr>
        <w:t>.</w:t>
      </w:r>
    </w:p>
    <w:p w14:paraId="440628B7" w14:textId="77777777" w:rsidR="007D742F" w:rsidRPr="007D742F" w:rsidRDefault="007D742F" w:rsidP="000F4807">
      <w:pPr>
        <w:rPr>
          <w:rFonts w:cs="Arial"/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474"/>
        <w:gridCol w:w="1741"/>
        <w:gridCol w:w="297"/>
        <w:gridCol w:w="1758"/>
        <w:gridCol w:w="288"/>
        <w:gridCol w:w="1777"/>
        <w:gridCol w:w="822"/>
      </w:tblGrid>
      <w:tr w:rsidR="000F4807" w:rsidRPr="000F4807" w14:paraId="2E26EB63" w14:textId="77777777" w:rsidTr="00FC422C">
        <w:tc>
          <w:tcPr>
            <w:tcW w:w="1755" w:type="dxa"/>
          </w:tcPr>
          <w:p w14:paraId="1F517712" w14:textId="77777777" w:rsidR="00317494" w:rsidRDefault="00317494" w:rsidP="00FC422C">
            <w:pPr>
              <w:rPr>
                <w:rFonts w:cs="Arial"/>
                <w:i/>
                <w:iCs/>
                <w:szCs w:val="20"/>
              </w:rPr>
            </w:pPr>
          </w:p>
          <w:p w14:paraId="40722768" w14:textId="77777777" w:rsid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715BF">
              <w:rPr>
                <w:rFonts w:cs="Arial"/>
                <w:i/>
                <w:iCs/>
                <w:szCs w:val="20"/>
              </w:rPr>
              <w:t>Vom Aussehen eines Menschen schließt man auf seine Deutschkenntnisse</w:t>
            </w:r>
            <w:r w:rsidRPr="000F4807">
              <w:rPr>
                <w:rFonts w:cs="Arial"/>
                <w:i/>
                <w:iCs/>
                <w:sz w:val="20"/>
                <w:szCs w:val="20"/>
              </w:rPr>
              <w:t>.</w:t>
            </w:r>
          </w:p>
          <w:p w14:paraId="14B7D2A0" w14:textId="1351B3FA" w:rsidR="00317494" w:rsidRPr="000F4807" w:rsidRDefault="00317494" w:rsidP="00FC422C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bottom w:val="nil"/>
            </w:tcBorders>
          </w:tcPr>
          <w:p w14:paraId="6B17F533" w14:textId="77777777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807" w:type="dxa"/>
          </w:tcPr>
          <w:p w14:paraId="2547C3FB" w14:textId="77777777" w:rsidR="00317494" w:rsidRDefault="00317494" w:rsidP="00FC422C">
            <w:pPr>
              <w:rPr>
                <w:rFonts w:cs="Arial"/>
                <w:i/>
                <w:iCs/>
                <w:szCs w:val="20"/>
              </w:rPr>
            </w:pPr>
          </w:p>
          <w:p w14:paraId="1126A4C2" w14:textId="765E9359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715BF">
              <w:rPr>
                <w:rFonts w:cs="Arial"/>
                <w:i/>
                <w:iCs/>
                <w:szCs w:val="20"/>
              </w:rPr>
              <w:t>Es gibt viele Gründe, warum Menschen ihr Heimatland verlassen.</w:t>
            </w: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128B6A71" w14:textId="77777777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818" w:type="dxa"/>
          </w:tcPr>
          <w:p w14:paraId="33F7F4E9" w14:textId="77777777" w:rsidR="00317494" w:rsidRDefault="00317494" w:rsidP="00FC422C">
            <w:pPr>
              <w:rPr>
                <w:rFonts w:cs="Arial"/>
                <w:i/>
                <w:iCs/>
                <w:szCs w:val="20"/>
              </w:rPr>
            </w:pPr>
          </w:p>
          <w:p w14:paraId="097F1ADD" w14:textId="4D363765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715BF">
              <w:rPr>
                <w:rFonts w:cs="Arial"/>
                <w:i/>
                <w:iCs/>
                <w:szCs w:val="20"/>
              </w:rPr>
              <w:t>Vom Aussehen eines Menschen schließt man auf seine Nationalität.</w:t>
            </w:r>
          </w:p>
        </w:tc>
        <w:tc>
          <w:tcPr>
            <w:tcW w:w="298" w:type="dxa"/>
            <w:tcBorders>
              <w:top w:val="nil"/>
              <w:bottom w:val="nil"/>
            </w:tcBorders>
          </w:tcPr>
          <w:p w14:paraId="6C365165" w14:textId="77777777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863" w:type="dxa"/>
          </w:tcPr>
          <w:p w14:paraId="781CD47B" w14:textId="77777777" w:rsidR="00317494" w:rsidRDefault="00317494" w:rsidP="00FC422C">
            <w:pPr>
              <w:rPr>
                <w:rFonts w:cs="Arial"/>
                <w:i/>
                <w:iCs/>
                <w:szCs w:val="20"/>
              </w:rPr>
            </w:pPr>
          </w:p>
          <w:p w14:paraId="7ADD89F9" w14:textId="4A7B529B" w:rsidR="000F4807" w:rsidRPr="000F4807" w:rsidRDefault="000F4807" w:rsidP="00FC422C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715BF">
              <w:rPr>
                <w:rFonts w:cs="Arial"/>
                <w:i/>
                <w:iCs/>
                <w:szCs w:val="20"/>
              </w:rPr>
              <w:t>Man sieht den Menschen nicht an, wo Sie geboren wurden.</w:t>
            </w:r>
          </w:p>
        </w:tc>
        <w:tc>
          <w:tcPr>
            <w:tcW w:w="917" w:type="dxa"/>
            <w:tcBorders>
              <w:top w:val="nil"/>
              <w:bottom w:val="nil"/>
              <w:right w:val="nil"/>
            </w:tcBorders>
          </w:tcPr>
          <w:p w14:paraId="20030015" w14:textId="77777777" w:rsidR="000F4807" w:rsidRPr="000F4807" w:rsidRDefault="000F4807" w:rsidP="00FC422C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DB21AB4" w14:textId="4B2745C2" w:rsidR="001676EC" w:rsidRPr="007D742F" w:rsidRDefault="000F4807" w:rsidP="007D742F">
      <w:pPr>
        <w:tabs>
          <w:tab w:val="left" w:pos="2767"/>
          <w:tab w:val="center" w:pos="4533"/>
          <w:tab w:val="left" w:pos="4959"/>
          <w:tab w:val="left" w:pos="6849"/>
        </w:tabs>
        <w:rPr>
          <w:rFonts w:cs="Arial"/>
          <w:szCs w:val="20"/>
        </w:rPr>
      </w:pPr>
      <w:r w:rsidRPr="009715BF">
        <w:rPr>
          <w:rFonts w:cs="Arial"/>
          <w:szCs w:val="20"/>
        </w:rPr>
        <w:tab/>
      </w:r>
      <w:r w:rsidRPr="009715BF">
        <w:rPr>
          <w:rFonts w:cs="Arial"/>
          <w:szCs w:val="20"/>
        </w:rPr>
        <w:tab/>
      </w:r>
      <w:r w:rsidRPr="009715BF">
        <w:rPr>
          <w:rFonts w:cs="Arial"/>
          <w:szCs w:val="20"/>
        </w:rPr>
        <w:tab/>
      </w:r>
    </w:p>
    <w:sectPr w:rsidR="001676EC" w:rsidRPr="007D742F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8FEC3" w14:textId="77777777" w:rsidR="00231E22" w:rsidRDefault="00231E22" w:rsidP="001676EC">
      <w:r>
        <w:separator/>
      </w:r>
    </w:p>
  </w:endnote>
  <w:endnote w:type="continuationSeparator" w:id="0">
    <w:p w14:paraId="5C8C478F" w14:textId="77777777" w:rsidR="00231E22" w:rsidRDefault="00231E2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D1DB7C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D1DB7C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BD6F7E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742F" w:rsidRPr="007D74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BD6F7E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742F" w:rsidRPr="007D74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D0E9" w14:textId="77777777" w:rsidR="00231E22" w:rsidRDefault="00231E22" w:rsidP="001676EC">
      <w:r>
        <w:separator/>
      </w:r>
    </w:p>
  </w:footnote>
  <w:footnote w:type="continuationSeparator" w:id="0">
    <w:p w14:paraId="43F3D701" w14:textId="77777777" w:rsidR="00231E22" w:rsidRDefault="00231E2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4643"/>
    </w:tblGrid>
    <w:tr w:rsidR="001676EC" w:rsidRPr="00435C55" w14:paraId="6DB21ACE" w14:textId="77777777" w:rsidTr="00A77F18">
      <w:trPr>
        <w:trHeight w:val="300"/>
      </w:trPr>
      <w:tc>
        <w:tcPr>
          <w:tcW w:w="3342" w:type="dxa"/>
        </w:tcPr>
        <w:p w14:paraId="6DB21ACC" w14:textId="65036864" w:rsidR="001676EC" w:rsidRPr="00435C55" w:rsidRDefault="000C3E55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Lyrik / Rap – Lyrik</w:t>
          </w:r>
        </w:p>
      </w:tc>
      <w:tc>
        <w:tcPr>
          <w:tcW w:w="4643" w:type="dxa"/>
        </w:tcPr>
        <w:p w14:paraId="6DB21ACD" w14:textId="38D25D58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1572"/>
      <w:gridCol w:w="4988"/>
    </w:tblGrid>
    <w:tr w:rsidR="0088338E" w14:paraId="6DB21AD7" w14:textId="77777777" w:rsidTr="0088338E">
      <w:trPr>
        <w:trHeight w:val="300"/>
      </w:trPr>
      <w:tc>
        <w:tcPr>
          <w:tcW w:w="3109" w:type="dxa"/>
          <w:gridSpan w:val="2"/>
        </w:tcPr>
        <w:p w14:paraId="6DB21AD5" w14:textId="12899DBC" w:rsidR="000C3E55" w:rsidRPr="00402DD8" w:rsidRDefault="000C3E55" w:rsidP="004D4D51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Lyrik </w:t>
          </w:r>
        </w:p>
      </w:tc>
      <w:tc>
        <w:tcPr>
          <w:tcW w:w="4988" w:type="dxa"/>
        </w:tcPr>
        <w:p w14:paraId="6DB21AD6" w14:textId="7D46A4E8" w:rsidR="0088338E" w:rsidRPr="00402DD8" w:rsidRDefault="0088338E" w:rsidP="0088338E">
          <w:pPr>
            <w:rPr>
              <w:rFonts w:cs="Arial"/>
              <w:color w:val="FFFFFF" w:themeColor="background1"/>
            </w:rPr>
          </w:pPr>
        </w:p>
      </w:tc>
    </w:tr>
    <w:tr w:rsidR="0088338E" w14:paraId="6DB21ADA" w14:textId="77777777" w:rsidTr="0088338E">
      <w:trPr>
        <w:trHeight w:val="300"/>
      </w:trPr>
      <w:tc>
        <w:tcPr>
          <w:tcW w:w="1537" w:type="dxa"/>
        </w:tcPr>
        <w:p w14:paraId="6DB21AD8" w14:textId="5A6AFD0E" w:rsidR="0088338E" w:rsidRPr="00402DD8" w:rsidRDefault="000C3E55" w:rsidP="004D4D51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Rap – Lyrik </w:t>
          </w:r>
        </w:p>
      </w:tc>
      <w:tc>
        <w:tcPr>
          <w:tcW w:w="6560" w:type="dxa"/>
          <w:gridSpan w:val="2"/>
        </w:tcPr>
        <w:p w14:paraId="6DB21AD9" w14:textId="77777777" w:rsidR="0088338E" w:rsidRPr="00402DD8" w:rsidRDefault="0088338E" w:rsidP="004D4D51">
          <w:pPr>
            <w:spacing w:after="0"/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83260"/>
    <w:multiLevelType w:val="hybridMultilevel"/>
    <w:tmpl w:val="EBBA0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C3E55"/>
    <w:rsid w:val="000C3EA5"/>
    <w:rsid w:val="000F4807"/>
    <w:rsid w:val="001676EC"/>
    <w:rsid w:val="00192F76"/>
    <w:rsid w:val="00231E22"/>
    <w:rsid w:val="002444B1"/>
    <w:rsid w:val="002F2611"/>
    <w:rsid w:val="0030336D"/>
    <w:rsid w:val="00317494"/>
    <w:rsid w:val="003570BF"/>
    <w:rsid w:val="003A2F03"/>
    <w:rsid w:val="00402DD8"/>
    <w:rsid w:val="004D4D51"/>
    <w:rsid w:val="005C7ED2"/>
    <w:rsid w:val="005D240B"/>
    <w:rsid w:val="005F089F"/>
    <w:rsid w:val="006462D7"/>
    <w:rsid w:val="0069514C"/>
    <w:rsid w:val="00790F78"/>
    <w:rsid w:val="007D742F"/>
    <w:rsid w:val="00827355"/>
    <w:rsid w:val="0088338E"/>
    <w:rsid w:val="008F20D0"/>
    <w:rsid w:val="009715BF"/>
    <w:rsid w:val="00A77F18"/>
    <w:rsid w:val="00A82069"/>
    <w:rsid w:val="00B70454"/>
    <w:rsid w:val="00BD3BD3"/>
    <w:rsid w:val="00BE0D6E"/>
    <w:rsid w:val="00C96219"/>
    <w:rsid w:val="00CB7185"/>
    <w:rsid w:val="00D67018"/>
    <w:rsid w:val="00DB7BA9"/>
    <w:rsid w:val="00F44FB2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E7AD4F7-4076-42C4-9301-F76DB4CF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F4807"/>
    <w:pPr>
      <w:spacing w:after="0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2A5949-5D8B-4F28-8D60-0BF098A63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10</cp:revision>
  <dcterms:created xsi:type="dcterms:W3CDTF">2020-06-02T06:40:00Z</dcterms:created>
  <dcterms:modified xsi:type="dcterms:W3CDTF">2020-07-18T07:53:00Z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